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4AD24" w14:textId="77777777" w:rsidR="005E5051" w:rsidRDefault="005E5051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CA93EB" w14:textId="73BE4687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E5">
        <w:rPr>
          <w:rFonts w:ascii="Times New Roman" w:hAnsi="Times New Roman"/>
          <w:b/>
          <w:sz w:val="24"/>
          <w:szCs w:val="24"/>
        </w:rPr>
        <w:t>SOGLASJE STARŠEV/SKRBNIKOV ZA SODELOVANJE DIJAKA</w:t>
      </w:r>
    </w:p>
    <w:p w14:paraId="58998433" w14:textId="4AE29B8E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822CE5">
        <w:rPr>
          <w:rFonts w:ascii="Times New Roman" w:hAnsi="Times New Roman"/>
          <w:b/>
          <w:sz w:val="24"/>
          <w:szCs w:val="24"/>
        </w:rPr>
        <w:t>V PROJEKTU ERASMUS+: MOBILNOST DIJAKOV v šolskem letu 202</w:t>
      </w:r>
      <w:r w:rsidR="00D56E38">
        <w:rPr>
          <w:rFonts w:ascii="Times New Roman" w:hAnsi="Times New Roman"/>
          <w:b/>
          <w:sz w:val="24"/>
          <w:szCs w:val="24"/>
        </w:rPr>
        <w:t>4</w:t>
      </w:r>
      <w:r w:rsidRPr="00822CE5">
        <w:rPr>
          <w:rFonts w:ascii="Times New Roman" w:hAnsi="Times New Roman"/>
          <w:b/>
          <w:sz w:val="24"/>
          <w:szCs w:val="24"/>
        </w:rPr>
        <w:t>/202</w:t>
      </w:r>
      <w:r w:rsidR="00D56E38">
        <w:rPr>
          <w:rFonts w:ascii="Times New Roman" w:hAnsi="Times New Roman"/>
          <w:b/>
          <w:sz w:val="24"/>
          <w:szCs w:val="24"/>
        </w:rPr>
        <w:t>5</w:t>
      </w:r>
    </w:p>
    <w:p w14:paraId="14716C9A" w14:textId="77777777" w:rsidR="00750973" w:rsidRPr="00822CE5" w:rsidRDefault="00750973" w:rsidP="00750973">
      <w:pPr>
        <w:spacing w:after="0" w:line="312" w:lineRule="auto"/>
        <w:jc w:val="center"/>
        <w:rPr>
          <w:rFonts w:ascii="Times New Roman" w:hAnsi="Times New Roman"/>
          <w:b/>
        </w:rPr>
      </w:pPr>
    </w:p>
    <w:p w14:paraId="5E5FFBC7" w14:textId="41C0D059" w:rsidR="00750973" w:rsidRPr="005E5051" w:rsidRDefault="00750973" w:rsidP="00750973">
      <w:pPr>
        <w:spacing w:before="240" w:after="0" w:line="312" w:lineRule="auto"/>
        <w:rPr>
          <w:rFonts w:ascii="Times New Roman" w:hAnsi="Times New Roman"/>
          <w:i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>Spodaj podpisani/-a _________________</w:t>
      </w:r>
      <w:r w:rsidR="005E5051">
        <w:rPr>
          <w:rFonts w:ascii="Times New Roman" w:hAnsi="Times New Roman"/>
          <w:sz w:val="24"/>
          <w:szCs w:val="24"/>
        </w:rPr>
        <w:t>_</w:t>
      </w:r>
      <w:r w:rsidRPr="005E5051">
        <w:rPr>
          <w:rFonts w:ascii="Times New Roman" w:hAnsi="Times New Roman"/>
          <w:sz w:val="24"/>
          <w:szCs w:val="24"/>
        </w:rPr>
        <w:t xml:space="preserve">___________________________ </w:t>
      </w:r>
      <w:r w:rsidRPr="005E5051">
        <w:rPr>
          <w:rFonts w:ascii="Times New Roman" w:hAnsi="Times New Roman"/>
          <w:i/>
          <w:sz w:val="24"/>
          <w:szCs w:val="24"/>
        </w:rPr>
        <w:t>(ime in priimek),</w:t>
      </w:r>
    </w:p>
    <w:p w14:paraId="234AE519" w14:textId="437EFC1B" w:rsidR="00750973" w:rsidRPr="005E5051" w:rsidRDefault="00750973" w:rsidP="00750973">
      <w:pPr>
        <w:spacing w:before="200" w:after="0" w:line="312" w:lineRule="auto"/>
        <w:rPr>
          <w:rFonts w:ascii="Times New Roman" w:hAnsi="Times New Roman"/>
          <w:i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>oče/mati/skrbnik dijaka/-inje ______</w:t>
      </w:r>
      <w:r w:rsidR="005E5051">
        <w:rPr>
          <w:rFonts w:ascii="Times New Roman" w:hAnsi="Times New Roman"/>
          <w:sz w:val="24"/>
          <w:szCs w:val="24"/>
        </w:rPr>
        <w:t>_</w:t>
      </w:r>
      <w:r w:rsidRPr="005E5051">
        <w:rPr>
          <w:rFonts w:ascii="Times New Roman" w:hAnsi="Times New Roman"/>
          <w:sz w:val="24"/>
          <w:szCs w:val="24"/>
        </w:rPr>
        <w:t xml:space="preserve">_____________________________ iz ______ razreda, </w:t>
      </w:r>
    </w:p>
    <w:p w14:paraId="0B43C7D4" w14:textId="77777777" w:rsidR="00750973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se strinjam z udeležbo mojega otroka v vseh fazah projekta (priprava, mobilnost, razširjenje rezultatov) in na vseh aktivnostih projekta. </w:t>
      </w:r>
    </w:p>
    <w:p w14:paraId="7ECA1F40" w14:textId="77777777" w:rsidR="005E5051" w:rsidRPr="005E5051" w:rsidRDefault="005E5051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4255B807" w14:textId="0F7BF6E2" w:rsidR="00750973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>Zavezujem se, da bom pred potovanjem tudi sam podučil svojega otroka o primernem vedenju in odgovornem ravnanju v tujini ter skrbi za lastno varnost. Seznanjen sem z dejstvom, da v času mobilnosti učitelji spremljevalci ne bodo 24 ur na dan skupaj z dijaki ter da mora moj otrok ravnati samostojno, odgovorno, varno in v skladu z navodili tudi v času, ko ne bo v spremstvu oz. pod neposrednim nadzorom učiteljev spremljevalcev.</w:t>
      </w:r>
    </w:p>
    <w:p w14:paraId="32E80AC0" w14:textId="77777777" w:rsidR="005E5051" w:rsidRPr="005E5051" w:rsidRDefault="005E5051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6D81BE3B" w14:textId="77777777" w:rsidR="00750973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Seznanjen sem, da si šola, kot organizatorica mobilnosti, pridržuje pravico do sprememb programa in aktivnosti. </w:t>
      </w:r>
    </w:p>
    <w:p w14:paraId="608E5C25" w14:textId="77777777" w:rsidR="005E5051" w:rsidRPr="005E5051" w:rsidRDefault="005E5051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256BC789" w14:textId="77777777" w:rsidR="00750973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Zavezujem se, da bom šolo pravočasno obvestil o morebitnih zdravstvenih in drugih posebnostih, kakor tudi alergijah mojega otroka, da bo v primeru potrebe omogočena pravočasna in pravilna reakcija. </w:t>
      </w:r>
    </w:p>
    <w:p w14:paraId="2069BC24" w14:textId="77777777" w:rsidR="005E5051" w:rsidRPr="005E5051" w:rsidRDefault="005E5051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32D28E0A" w14:textId="7276675B" w:rsidR="00750973" w:rsidRPr="005E5051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Zavedam se, da je podpisana izjava o sodelovanju mojega otroka v projektu tudi </w:t>
      </w:r>
      <w:r w:rsidRPr="005E5051">
        <w:rPr>
          <w:rFonts w:ascii="Times New Roman" w:hAnsi="Times New Roman"/>
          <w:b/>
          <w:sz w:val="24"/>
          <w:szCs w:val="24"/>
        </w:rPr>
        <w:t xml:space="preserve">podlaga za nakup letalske karte, ureditve zavarovanja </w:t>
      </w:r>
      <w:r w:rsidRPr="005E5051">
        <w:rPr>
          <w:rFonts w:ascii="Times New Roman" w:hAnsi="Times New Roman"/>
          <w:sz w:val="24"/>
          <w:szCs w:val="24"/>
        </w:rPr>
        <w:t xml:space="preserve">idr. ter da </w:t>
      </w:r>
      <w:r w:rsidRPr="005E5051">
        <w:rPr>
          <w:rFonts w:ascii="Times New Roman" w:hAnsi="Times New Roman"/>
          <w:b/>
          <w:sz w:val="24"/>
          <w:szCs w:val="24"/>
          <w:u w:val="single"/>
        </w:rPr>
        <w:t>kasnejše spreminjanje izjave brez stroškov ni mogoče</w:t>
      </w:r>
      <w:r w:rsidRPr="005E5051">
        <w:rPr>
          <w:rFonts w:ascii="Times New Roman" w:hAnsi="Times New Roman"/>
          <w:sz w:val="24"/>
          <w:szCs w:val="24"/>
        </w:rPr>
        <w:t xml:space="preserve">. Seznanjen sem, da bo prevoz uredila in plačala III. gimnazija Maribor, ki bo prav tako uredila zdravstveno in nezgodno zavarovanje za čas potovanja in bivanja v tujini ter uredila druge potrebne storitve za mojega otroka (bivanje, obroki, praktično usposabljanje v vrtcu, ogledi). Izjavljam, da bom v primeru morebitne kasnejše </w:t>
      </w:r>
      <w:r w:rsidRPr="005E5051">
        <w:rPr>
          <w:rFonts w:ascii="Times New Roman" w:hAnsi="Times New Roman"/>
          <w:b/>
          <w:sz w:val="24"/>
          <w:szCs w:val="24"/>
        </w:rPr>
        <w:t>neutemeljene odpovedi</w:t>
      </w:r>
      <w:r w:rsidRPr="005E5051">
        <w:rPr>
          <w:rFonts w:ascii="Times New Roman" w:hAnsi="Times New Roman"/>
          <w:sz w:val="24"/>
          <w:szCs w:val="24"/>
        </w:rPr>
        <w:t xml:space="preserve"> sodelovanja mojega otroka v programu mobilnosti </w:t>
      </w:r>
      <w:r w:rsidRPr="005E5051">
        <w:rPr>
          <w:rFonts w:ascii="Times New Roman" w:hAnsi="Times New Roman"/>
          <w:b/>
          <w:sz w:val="24"/>
          <w:szCs w:val="24"/>
        </w:rPr>
        <w:t>poravnal stroške</w:t>
      </w:r>
      <w:r w:rsidRPr="005E5051">
        <w:rPr>
          <w:rFonts w:ascii="Times New Roman" w:hAnsi="Times New Roman"/>
          <w:sz w:val="24"/>
          <w:szCs w:val="24"/>
        </w:rPr>
        <w:t>, ki bi</w:t>
      </w:r>
      <w:r w:rsidRPr="005E5051">
        <w:rPr>
          <w:rFonts w:ascii="Times New Roman" w:hAnsi="Times New Roman"/>
          <w:b/>
          <w:sz w:val="24"/>
          <w:szCs w:val="24"/>
        </w:rPr>
        <w:t xml:space="preserve"> </w:t>
      </w:r>
      <w:r w:rsidRPr="005E5051">
        <w:rPr>
          <w:rFonts w:ascii="Times New Roman" w:hAnsi="Times New Roman"/>
          <w:sz w:val="24"/>
          <w:szCs w:val="24"/>
        </w:rPr>
        <w:t>nastali zaradi te odpovedi.</w:t>
      </w:r>
    </w:p>
    <w:p w14:paraId="5AD87BF7" w14:textId="77777777" w:rsidR="00750973" w:rsidRPr="005E5051" w:rsidRDefault="00750973" w:rsidP="00750973">
      <w:pPr>
        <w:spacing w:after="0" w:line="312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E18A7EB" w14:textId="77777777" w:rsidR="00750973" w:rsidRPr="005E5051" w:rsidRDefault="00750973" w:rsidP="00750973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52EEBF82" w14:textId="77777777" w:rsidR="00750973" w:rsidRPr="005E5051" w:rsidRDefault="00750973" w:rsidP="00750973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Soglasje z navedenim v izjavi potrjujem s podpisom:  </w:t>
      </w:r>
    </w:p>
    <w:p w14:paraId="229E6477" w14:textId="77777777" w:rsidR="00750973" w:rsidRPr="005E5051" w:rsidRDefault="00750973" w:rsidP="00750973">
      <w:pPr>
        <w:pStyle w:val="Odstavekseznama"/>
        <w:spacing w:after="0" w:line="312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5E5051">
        <w:rPr>
          <w:rFonts w:ascii="Times New Roman" w:hAnsi="Times New Roman"/>
          <w:sz w:val="24"/>
          <w:szCs w:val="24"/>
        </w:rPr>
        <w:t xml:space="preserve">            </w:t>
      </w:r>
      <w:r w:rsidRPr="005E5051">
        <w:rPr>
          <w:rFonts w:ascii="Times New Roman" w:hAnsi="Times New Roman"/>
          <w:sz w:val="24"/>
          <w:szCs w:val="24"/>
        </w:rPr>
        <w:tab/>
      </w:r>
      <w:r w:rsidRPr="005E5051">
        <w:rPr>
          <w:rFonts w:ascii="Times New Roman" w:hAnsi="Times New Roman"/>
          <w:sz w:val="24"/>
          <w:szCs w:val="24"/>
        </w:rPr>
        <w:tab/>
      </w:r>
      <w:r w:rsidRPr="005E5051">
        <w:rPr>
          <w:rFonts w:ascii="Times New Roman" w:hAnsi="Times New Roman"/>
          <w:sz w:val="24"/>
          <w:szCs w:val="24"/>
        </w:rPr>
        <w:tab/>
      </w:r>
      <w:r w:rsidRPr="005E5051">
        <w:rPr>
          <w:rFonts w:ascii="Times New Roman" w:hAnsi="Times New Roman"/>
          <w:sz w:val="24"/>
          <w:szCs w:val="24"/>
        </w:rPr>
        <w:tab/>
        <w:t>__________________________________________________</w:t>
      </w:r>
    </w:p>
    <w:p w14:paraId="7C00CA1F" w14:textId="694E93A6" w:rsidR="00B61284" w:rsidRPr="005E5051" w:rsidRDefault="00750973" w:rsidP="005E5051">
      <w:pPr>
        <w:pStyle w:val="Odstavekseznama"/>
        <w:spacing w:after="0" w:line="312" w:lineRule="auto"/>
        <w:ind w:left="0"/>
        <w:jc w:val="right"/>
        <w:rPr>
          <w:sz w:val="24"/>
          <w:szCs w:val="24"/>
        </w:rPr>
      </w:pPr>
      <w:r w:rsidRPr="005E5051">
        <w:rPr>
          <w:rFonts w:ascii="Times New Roman" w:hAnsi="Times New Roman"/>
          <w:i/>
          <w:sz w:val="24"/>
          <w:szCs w:val="24"/>
        </w:rPr>
        <w:tab/>
      </w:r>
      <w:r w:rsidRPr="005E5051">
        <w:rPr>
          <w:rFonts w:ascii="Times New Roman" w:hAnsi="Times New Roman"/>
          <w:i/>
          <w:sz w:val="24"/>
          <w:szCs w:val="24"/>
        </w:rPr>
        <w:tab/>
      </w:r>
      <w:r w:rsidRPr="005E5051">
        <w:rPr>
          <w:rFonts w:ascii="Times New Roman" w:hAnsi="Times New Roman"/>
          <w:i/>
          <w:sz w:val="24"/>
          <w:szCs w:val="24"/>
        </w:rPr>
        <w:tab/>
      </w:r>
      <w:r w:rsidRPr="005E5051">
        <w:rPr>
          <w:rFonts w:ascii="Times New Roman" w:hAnsi="Times New Roman"/>
          <w:i/>
          <w:sz w:val="24"/>
          <w:szCs w:val="24"/>
        </w:rPr>
        <w:tab/>
      </w:r>
      <w:r w:rsidRPr="005E5051">
        <w:rPr>
          <w:rFonts w:ascii="Times New Roman" w:hAnsi="Times New Roman"/>
          <w:i/>
          <w:sz w:val="24"/>
          <w:szCs w:val="24"/>
        </w:rPr>
        <w:tab/>
      </w:r>
      <w:r w:rsidRPr="005E5051">
        <w:rPr>
          <w:rFonts w:ascii="Times New Roman" w:hAnsi="Times New Roman"/>
          <w:i/>
          <w:sz w:val="24"/>
          <w:szCs w:val="24"/>
        </w:rPr>
        <w:tab/>
        <w:t xml:space="preserve">                         (Podpis)</w:t>
      </w:r>
    </w:p>
    <w:sectPr w:rsidR="00B61284" w:rsidRPr="005E5051" w:rsidSect="005E5051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8BD79" w14:textId="77777777" w:rsidR="009E332F" w:rsidRDefault="009E332F" w:rsidP="00750973">
      <w:pPr>
        <w:spacing w:after="0" w:line="240" w:lineRule="auto"/>
      </w:pPr>
      <w:r>
        <w:separator/>
      </w:r>
    </w:p>
  </w:endnote>
  <w:endnote w:type="continuationSeparator" w:id="0">
    <w:p w14:paraId="46977F8A" w14:textId="77777777" w:rsidR="009E332F" w:rsidRDefault="009E332F" w:rsidP="0075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6A790" w14:textId="77777777" w:rsidR="009E332F" w:rsidRDefault="009E332F" w:rsidP="00750973">
      <w:pPr>
        <w:spacing w:after="0" w:line="240" w:lineRule="auto"/>
      </w:pPr>
      <w:r>
        <w:separator/>
      </w:r>
    </w:p>
  </w:footnote>
  <w:footnote w:type="continuationSeparator" w:id="0">
    <w:p w14:paraId="66BFF5BA" w14:textId="77777777" w:rsidR="009E332F" w:rsidRDefault="009E332F" w:rsidP="0075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E5051" w14:paraId="0C5A9510" w14:textId="77777777" w:rsidTr="00546C01">
      <w:tc>
        <w:tcPr>
          <w:tcW w:w="3020" w:type="dxa"/>
          <w:vAlign w:val="center"/>
        </w:tcPr>
        <w:p w14:paraId="7B7C82F9" w14:textId="77777777" w:rsidR="005E5051" w:rsidRDefault="005E5051" w:rsidP="005E5051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0A153EB6" wp14:editId="057C2297">
                <wp:extent cx="701040" cy="530225"/>
                <wp:effectExtent l="0" t="0" r="3810" b="3175"/>
                <wp:docPr id="1608454734" name="Slika 4" descr="Slika, ki vsebuje besede besedilo, pisava, logotip, posnetek zaslon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5630641" name="Slika 4" descr="Slika, ki vsebuje besede besedilo, pisava, logotip, posnetek zaslon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530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72B9821E" w14:textId="77777777" w:rsidR="005E5051" w:rsidRDefault="005E5051" w:rsidP="005E5051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45F85A86" wp14:editId="63B5AB02">
                <wp:extent cx="1045210" cy="449580"/>
                <wp:effectExtent l="0" t="0" r="2540" b="7620"/>
                <wp:docPr id="624427625" name="Slika 624427625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 descr="EU flag-Erasmus+_vect_PO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789"/>
                        <a:stretch/>
                      </pic:blipFill>
                      <pic:spPr bwMode="auto">
                        <a:xfrm>
                          <a:off x="0" y="0"/>
                          <a:ext cx="10452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1C1A16C" w14:textId="77777777" w:rsidR="005E5051" w:rsidRDefault="005E5051" w:rsidP="005E5051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4B6E4DE2" wp14:editId="61AEAEFE">
                <wp:extent cx="784860" cy="793750"/>
                <wp:effectExtent l="0" t="0" r="0" b="6350"/>
                <wp:docPr id="505572304" name="Slika 3" descr="Prepoznavnost, preglednost in komuniciranje - Evropska sredst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oznavnost, preglednost in komuniciranje - Evropska sredstv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52" t="6205" r="7208" b="8303"/>
                        <a:stretch/>
                      </pic:blipFill>
                      <pic:spPr bwMode="auto">
                        <a:xfrm>
                          <a:off x="0" y="0"/>
                          <a:ext cx="78486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B4C0073" w14:textId="26B56E5A" w:rsidR="00000000" w:rsidRPr="005E5051" w:rsidRDefault="00000000" w:rsidP="005E505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3"/>
    <w:rsid w:val="00217FC4"/>
    <w:rsid w:val="002E79E5"/>
    <w:rsid w:val="004D0898"/>
    <w:rsid w:val="0053039A"/>
    <w:rsid w:val="005E5051"/>
    <w:rsid w:val="00750973"/>
    <w:rsid w:val="009E332F"/>
    <w:rsid w:val="00B61284"/>
    <w:rsid w:val="00D56E38"/>
    <w:rsid w:val="00F96CA6"/>
    <w:rsid w:val="00FB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D2677"/>
  <w15:chartTrackingRefBased/>
  <w15:docId w15:val="{819DF6E4-DF04-42B6-B5A4-834A4E67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0973"/>
    <w:rPr>
      <w:rFonts w:ascii="Calibri" w:eastAsia="Calibri" w:hAnsi="Calibri" w:cs="Times New Roman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5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0973"/>
    <w:rPr>
      <w:rFonts w:ascii="Calibri" w:eastAsia="Calibri" w:hAnsi="Calibri" w:cs="Times New Roman"/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75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0973"/>
    <w:rPr>
      <w:rFonts w:ascii="Calibri" w:eastAsia="Calibri" w:hAnsi="Calibri" w:cs="Times New Roman"/>
      <w:kern w:val="0"/>
      <w14:ligatures w14:val="none"/>
    </w:rPr>
  </w:style>
  <w:style w:type="paragraph" w:styleId="Odstavekseznama">
    <w:name w:val="List Paragraph"/>
    <w:basedOn w:val="Navaden"/>
    <w:uiPriority w:val="34"/>
    <w:qFormat/>
    <w:rsid w:val="00750973"/>
    <w:pPr>
      <w:ind w:left="720"/>
      <w:contextualSpacing/>
    </w:pPr>
  </w:style>
  <w:style w:type="table" w:styleId="Tabelamrea">
    <w:name w:val="Table Grid"/>
    <w:basedOn w:val="Navadnatabela"/>
    <w:uiPriority w:val="39"/>
    <w:rsid w:val="005E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Špilak</dc:creator>
  <cp:keywords/>
  <dc:description/>
  <cp:lastModifiedBy>Barbara Špilak</cp:lastModifiedBy>
  <cp:revision>3</cp:revision>
  <dcterms:created xsi:type="dcterms:W3CDTF">2024-05-20T12:16:00Z</dcterms:created>
  <dcterms:modified xsi:type="dcterms:W3CDTF">2024-05-21T18:15:00Z</dcterms:modified>
</cp:coreProperties>
</file>