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A1D" w:rsidRDefault="00050A1D" w:rsidP="00050A1D"/>
    <w:p w:rsidR="00050A1D" w:rsidRDefault="00050A1D" w:rsidP="00050A1D">
      <w:r>
        <w:t>Šifra dijaka:</w:t>
      </w:r>
    </w:p>
    <w:tbl>
      <w:tblPr>
        <w:tblStyle w:val="Svetelseznampoudarek1"/>
        <w:tblW w:w="0" w:type="auto"/>
        <w:tblBorders>
          <w:insideH w:val="single" w:sz="8" w:space="0" w:color="4F81BD" w:themeColor="accent1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50A1D" w:rsidTr="009C41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50A1D" w:rsidRDefault="00050A1D" w:rsidP="009C414A">
            <w:r>
              <w:t>Haiku v tujem jeziku</w:t>
            </w:r>
          </w:p>
        </w:tc>
        <w:tc>
          <w:tcPr>
            <w:tcW w:w="4606" w:type="dxa"/>
          </w:tcPr>
          <w:p w:rsidR="00050A1D" w:rsidRDefault="00050A1D" w:rsidP="009C41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Prevod haikuja v slovenščino</w:t>
            </w:r>
          </w:p>
        </w:tc>
      </w:tr>
      <w:tr w:rsidR="00050A1D" w:rsidTr="009C4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50A1D" w:rsidRDefault="00050A1D" w:rsidP="009C414A"/>
        </w:tc>
        <w:tc>
          <w:tcPr>
            <w:tcW w:w="460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50A1D" w:rsidRDefault="00050A1D" w:rsidP="009C4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0A1D" w:rsidTr="009C414A">
        <w:trPr>
          <w:trHeight w:val="1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50A1D" w:rsidRDefault="00050A1D" w:rsidP="009C414A"/>
        </w:tc>
        <w:tc>
          <w:tcPr>
            <w:tcW w:w="4606" w:type="dxa"/>
          </w:tcPr>
          <w:p w:rsidR="00050A1D" w:rsidRDefault="00050A1D" w:rsidP="009C4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0A1D" w:rsidTr="009C4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50A1D" w:rsidRDefault="00050A1D" w:rsidP="009C414A"/>
        </w:tc>
        <w:tc>
          <w:tcPr>
            <w:tcW w:w="460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50A1D" w:rsidRDefault="00050A1D" w:rsidP="009C4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0A1D" w:rsidTr="009C414A">
        <w:trPr>
          <w:trHeight w:val="1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50A1D" w:rsidRDefault="00050A1D" w:rsidP="009C414A"/>
        </w:tc>
        <w:tc>
          <w:tcPr>
            <w:tcW w:w="4606" w:type="dxa"/>
          </w:tcPr>
          <w:p w:rsidR="00050A1D" w:rsidRDefault="00050A1D" w:rsidP="009C4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0A1D" w:rsidTr="009C4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50A1D" w:rsidRDefault="00050A1D" w:rsidP="009C414A"/>
        </w:tc>
        <w:tc>
          <w:tcPr>
            <w:tcW w:w="460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50A1D" w:rsidRDefault="00050A1D" w:rsidP="009C4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50A1D" w:rsidRDefault="00050A1D" w:rsidP="00050A1D"/>
    <w:p w:rsidR="00050A1D" w:rsidRDefault="00050A1D" w:rsidP="00050A1D">
      <w:r>
        <w:t xml:space="preserve">Vsak haiku vpišite v svoj okvirček. Pošljete lahko največ pet haikujev, lahko tudi manj. </w:t>
      </w:r>
    </w:p>
    <w:p w:rsidR="00050A1D" w:rsidRDefault="00050A1D" w:rsidP="00050A1D">
      <w:r>
        <w:t xml:space="preserve">Natisnjen obrazec pošljite v petih izvodih. En izvod naj poleg haikujev vsebuje tudi podatke o avtorju, šoli, mentorju in naj bo v posebni kuverti. </w:t>
      </w:r>
    </w:p>
    <w:p w:rsidR="00050A1D" w:rsidRDefault="00050A1D" w:rsidP="00050A1D">
      <w:r>
        <w:t>Peti izvod obrazca, kjer so poleg haikujev, šifre, tudi podatki o avtorju,  pošljite tudi v elektronski obliki, v posebni datoteki, v imenu datoteke naj bo razvidno, da gre za 5. izvod.</w:t>
      </w:r>
    </w:p>
    <w:p w:rsidR="006E45D7" w:rsidRDefault="006E45D7">
      <w:bookmarkStart w:id="0" w:name="_GoBack"/>
      <w:bookmarkEnd w:id="0"/>
    </w:p>
    <w:sectPr w:rsidR="006E45D7" w:rsidSect="00F77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1D"/>
    <w:rsid w:val="00050A1D"/>
    <w:rsid w:val="006E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50A1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Svetelseznampoudarek1">
    <w:name w:val="Light List Accent 1"/>
    <w:basedOn w:val="Navadnatabela"/>
    <w:uiPriority w:val="61"/>
    <w:rsid w:val="00050A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50A1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Svetelseznampoudarek1">
    <w:name w:val="Light List Accent 1"/>
    <w:basedOn w:val="Navadnatabela"/>
    <w:uiPriority w:val="61"/>
    <w:rsid w:val="00050A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</dc:creator>
  <cp:lastModifiedBy>Karmen</cp:lastModifiedBy>
  <cp:revision>1</cp:revision>
  <dcterms:created xsi:type="dcterms:W3CDTF">2017-11-12T21:43:00Z</dcterms:created>
  <dcterms:modified xsi:type="dcterms:W3CDTF">2017-11-12T21:45:00Z</dcterms:modified>
</cp:coreProperties>
</file>